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726E" w14:textId="77777777" w:rsidR="00E40477" w:rsidRDefault="00E40477">
      <w:pPr>
        <w:pStyle w:val="Head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DETAILPLANEERINGU ALGATAMISE </w:t>
      </w:r>
      <w:r w:rsidR="00E05C55">
        <w:rPr>
          <w:b/>
          <w:bCs/>
          <w:sz w:val="36"/>
          <w:szCs w:val="36"/>
        </w:rPr>
        <w:t>ETTEPANEK</w:t>
      </w:r>
    </w:p>
    <w:p w14:paraId="4944CC9D" w14:textId="77777777" w:rsidR="00E40477" w:rsidRDefault="00E404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3"/>
        <w:gridCol w:w="5167"/>
      </w:tblGrid>
      <w:tr w:rsidR="00E40477" w14:paraId="62653922" w14:textId="77777777">
        <w:trPr>
          <w:trHeight w:val="381"/>
        </w:trPr>
        <w:tc>
          <w:tcPr>
            <w:tcW w:w="10435" w:type="dxa"/>
            <w:gridSpan w:val="2"/>
            <w:shd w:val="clear" w:color="auto" w:fill="B3B3B3"/>
            <w:vAlign w:val="center"/>
          </w:tcPr>
          <w:p w14:paraId="6F6A7707" w14:textId="22F6008A" w:rsidR="00E40477" w:rsidRDefault="00E4047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E05C55">
              <w:rPr>
                <w:b/>
                <w:bCs/>
                <w:sz w:val="20"/>
                <w:szCs w:val="20"/>
              </w:rPr>
              <w:t>Üldandmed (palume täita trükitähtedega)</w:t>
            </w:r>
          </w:p>
        </w:tc>
      </w:tr>
      <w:tr w:rsidR="00E40477" w14:paraId="7580C2CA" w14:textId="77777777">
        <w:trPr>
          <w:cantSplit/>
          <w:trHeight w:val="449"/>
        </w:trPr>
        <w:tc>
          <w:tcPr>
            <w:tcW w:w="10435" w:type="dxa"/>
            <w:gridSpan w:val="2"/>
          </w:tcPr>
          <w:p w14:paraId="604DB547" w14:textId="77777777" w:rsidR="00E40477" w:rsidRDefault="00E05C55">
            <w:pPr>
              <w:rPr>
                <w:sz w:val="22"/>
                <w:szCs w:val="22"/>
              </w:rPr>
            </w:pPr>
            <w:r w:rsidRPr="00512255">
              <w:rPr>
                <w:sz w:val="22"/>
                <w:szCs w:val="22"/>
                <w:u w:val="single"/>
              </w:rPr>
              <w:t>Ettepaneku tegija.</w:t>
            </w:r>
            <w:r w:rsidRPr="00512255">
              <w:rPr>
                <w:sz w:val="22"/>
                <w:szCs w:val="22"/>
              </w:rPr>
              <w:t xml:space="preserve"> Juriidilise isiku puhul märkida nimi, registrikood ja esindaja nimi. Füüsilise isiku puhul märkida nimi. Volitamise korral märkida vastavad andmed esindaja ja esindatava kohta. Ettepanekule lisada volikiri.</w:t>
            </w:r>
          </w:p>
          <w:p w14:paraId="20303C29" w14:textId="77777777" w:rsidR="007D5F84" w:rsidRPr="00512255" w:rsidRDefault="007D5F84">
            <w:pPr>
              <w:rPr>
                <w:sz w:val="22"/>
                <w:szCs w:val="22"/>
              </w:rPr>
            </w:pPr>
          </w:p>
        </w:tc>
      </w:tr>
      <w:tr w:rsidR="00E40477" w14:paraId="47EFC0B6" w14:textId="77777777">
        <w:trPr>
          <w:cantSplit/>
          <w:trHeight w:val="449"/>
        </w:trPr>
        <w:tc>
          <w:tcPr>
            <w:tcW w:w="10435" w:type="dxa"/>
            <w:gridSpan w:val="2"/>
          </w:tcPr>
          <w:p w14:paraId="67BDADAD" w14:textId="77777777" w:rsidR="00E40477" w:rsidRPr="00512255" w:rsidRDefault="007D5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E05C55" w:rsidRPr="00512255">
              <w:rPr>
                <w:sz w:val="22"/>
                <w:szCs w:val="22"/>
              </w:rPr>
              <w:t>imi:</w:t>
            </w:r>
          </w:p>
          <w:p w14:paraId="72BCAE12" w14:textId="77777777" w:rsidR="00E05C55" w:rsidRDefault="00E05C55">
            <w:pPr>
              <w:rPr>
                <w:sz w:val="18"/>
                <w:szCs w:val="18"/>
              </w:rPr>
            </w:pPr>
          </w:p>
          <w:p w14:paraId="789DD9EB" w14:textId="18535B50" w:rsidR="00E05C55" w:rsidRDefault="00927AB2" w:rsidP="00D31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maad ja majad oü</w:t>
            </w:r>
          </w:p>
          <w:p w14:paraId="76F24937" w14:textId="7E17F84F" w:rsidR="00D3170B" w:rsidRDefault="00D3170B" w:rsidP="00D3170B">
            <w:pPr>
              <w:rPr>
                <w:sz w:val="18"/>
                <w:szCs w:val="18"/>
              </w:rPr>
            </w:pPr>
          </w:p>
        </w:tc>
      </w:tr>
      <w:tr w:rsidR="00E40477" w14:paraId="5AAF3A57" w14:textId="77777777">
        <w:trPr>
          <w:cantSplit/>
          <w:trHeight w:val="449"/>
        </w:trPr>
        <w:tc>
          <w:tcPr>
            <w:tcW w:w="10435" w:type="dxa"/>
            <w:gridSpan w:val="2"/>
          </w:tcPr>
          <w:p w14:paraId="53C0D82A" w14:textId="77777777" w:rsidR="00E40477" w:rsidRPr="00512255" w:rsidRDefault="00E05C55">
            <w:pPr>
              <w:rPr>
                <w:sz w:val="22"/>
                <w:szCs w:val="22"/>
              </w:rPr>
            </w:pPr>
            <w:r w:rsidRPr="00512255">
              <w:rPr>
                <w:sz w:val="22"/>
                <w:szCs w:val="22"/>
              </w:rPr>
              <w:t>Postia</w:t>
            </w:r>
            <w:r w:rsidR="00E40477" w:rsidRPr="00512255">
              <w:rPr>
                <w:sz w:val="22"/>
                <w:szCs w:val="22"/>
              </w:rPr>
              <w:t>adress:</w:t>
            </w:r>
          </w:p>
          <w:p w14:paraId="28319921" w14:textId="77777777" w:rsidR="00526828" w:rsidRDefault="00526828">
            <w:pPr>
              <w:rPr>
                <w:sz w:val="18"/>
                <w:szCs w:val="18"/>
              </w:rPr>
            </w:pPr>
          </w:p>
          <w:p w14:paraId="3FACF534" w14:textId="1C23C9BC" w:rsidR="00E05C55" w:rsidRDefault="00927AB2" w:rsidP="00D31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Jõe tn 2, II korrus, Tallinn</w:t>
            </w:r>
          </w:p>
          <w:p w14:paraId="63D76E4C" w14:textId="4016A461" w:rsidR="00D3170B" w:rsidRDefault="00D3170B" w:rsidP="00D3170B">
            <w:pPr>
              <w:rPr>
                <w:sz w:val="18"/>
                <w:szCs w:val="18"/>
              </w:rPr>
            </w:pPr>
          </w:p>
        </w:tc>
      </w:tr>
      <w:tr w:rsidR="00E40477" w14:paraId="4C937764" w14:textId="77777777">
        <w:trPr>
          <w:cantSplit/>
          <w:trHeight w:val="449"/>
        </w:trPr>
        <w:tc>
          <w:tcPr>
            <w:tcW w:w="5220" w:type="dxa"/>
          </w:tcPr>
          <w:p w14:paraId="0F5E088E" w14:textId="77777777" w:rsidR="00E40477" w:rsidRPr="00512255" w:rsidRDefault="00E40477">
            <w:pPr>
              <w:rPr>
                <w:sz w:val="22"/>
                <w:szCs w:val="22"/>
              </w:rPr>
            </w:pPr>
            <w:r w:rsidRPr="00512255">
              <w:rPr>
                <w:sz w:val="22"/>
                <w:szCs w:val="22"/>
              </w:rPr>
              <w:t>Telefon:</w:t>
            </w:r>
          </w:p>
          <w:p w14:paraId="257AE71C" w14:textId="77777777" w:rsidR="00526828" w:rsidRDefault="00526828">
            <w:pPr>
              <w:rPr>
                <w:sz w:val="18"/>
                <w:szCs w:val="18"/>
              </w:rPr>
            </w:pPr>
          </w:p>
          <w:p w14:paraId="2CC7113A" w14:textId="04D776C8" w:rsidR="00E05C55" w:rsidRDefault="00D31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+372 </w:t>
            </w:r>
            <w:r w:rsidR="00927AB2">
              <w:rPr>
                <w:sz w:val="18"/>
                <w:szCs w:val="18"/>
              </w:rPr>
              <w:t>5040264</w:t>
            </w:r>
          </w:p>
          <w:p w14:paraId="78BDFA87" w14:textId="74D50FAB" w:rsidR="00D3170B" w:rsidRDefault="00D3170B">
            <w:pPr>
              <w:rPr>
                <w:sz w:val="18"/>
                <w:szCs w:val="18"/>
              </w:rPr>
            </w:pPr>
          </w:p>
        </w:tc>
        <w:tc>
          <w:tcPr>
            <w:tcW w:w="5215" w:type="dxa"/>
          </w:tcPr>
          <w:p w14:paraId="2B4115F0" w14:textId="77777777" w:rsidR="00E40477" w:rsidRPr="00512255" w:rsidRDefault="00E40477">
            <w:pPr>
              <w:rPr>
                <w:sz w:val="22"/>
                <w:szCs w:val="22"/>
              </w:rPr>
            </w:pPr>
            <w:r w:rsidRPr="00512255">
              <w:rPr>
                <w:sz w:val="22"/>
                <w:szCs w:val="22"/>
              </w:rPr>
              <w:t>E-posti aadress:</w:t>
            </w:r>
          </w:p>
          <w:p w14:paraId="7AF36CA1" w14:textId="77777777" w:rsidR="00526828" w:rsidRDefault="00526828">
            <w:pPr>
              <w:rPr>
                <w:sz w:val="18"/>
                <w:szCs w:val="18"/>
              </w:rPr>
            </w:pPr>
          </w:p>
          <w:p w14:paraId="679B5186" w14:textId="14EDF2E5" w:rsidR="00526828" w:rsidRDefault="00927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mart.roostfeldt@gmail.com</w:t>
            </w:r>
          </w:p>
        </w:tc>
      </w:tr>
    </w:tbl>
    <w:p w14:paraId="50581EE1" w14:textId="77777777" w:rsidR="00E40477" w:rsidRDefault="00E40477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E40477" w14:paraId="6A1178A0" w14:textId="77777777" w:rsidTr="00512255">
        <w:trPr>
          <w:trHeight w:val="380"/>
        </w:trPr>
        <w:tc>
          <w:tcPr>
            <w:tcW w:w="10440" w:type="dxa"/>
            <w:gridSpan w:val="2"/>
            <w:shd w:val="clear" w:color="auto" w:fill="B3B3B3"/>
            <w:vAlign w:val="center"/>
          </w:tcPr>
          <w:p w14:paraId="5FA578A0" w14:textId="77777777" w:rsidR="00E40477" w:rsidRDefault="00E40477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Planeeringuala andmed</w:t>
            </w:r>
            <w:r>
              <w:rPr>
                <w:sz w:val="20"/>
                <w:szCs w:val="20"/>
              </w:rPr>
              <w:t>, mille kohta esitatakse taotlus (lisada ala plaan)</w:t>
            </w:r>
          </w:p>
        </w:tc>
      </w:tr>
      <w:tr w:rsidR="00E40477" w14:paraId="18B1B0A1" w14:textId="77777777" w:rsidTr="00512255">
        <w:trPr>
          <w:trHeight w:val="682"/>
        </w:trPr>
        <w:tc>
          <w:tcPr>
            <w:tcW w:w="10440" w:type="dxa"/>
            <w:gridSpan w:val="2"/>
          </w:tcPr>
          <w:p w14:paraId="3B4D7E8C" w14:textId="77777777" w:rsidR="00E40477" w:rsidRPr="00512255" w:rsidRDefault="00E40477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512255">
              <w:rPr>
                <w:sz w:val="22"/>
                <w:szCs w:val="22"/>
              </w:rPr>
              <w:t>Planeeri</w:t>
            </w:r>
            <w:r w:rsidR="00F73422" w:rsidRPr="00512255">
              <w:rPr>
                <w:sz w:val="22"/>
                <w:szCs w:val="22"/>
              </w:rPr>
              <w:t xml:space="preserve">tava maa-ala </w:t>
            </w:r>
            <w:r w:rsidRPr="00512255">
              <w:rPr>
                <w:sz w:val="22"/>
                <w:szCs w:val="22"/>
              </w:rPr>
              <w:t>aadress</w:t>
            </w:r>
            <w:r w:rsidR="00F73422" w:rsidRPr="00512255">
              <w:rPr>
                <w:sz w:val="22"/>
                <w:szCs w:val="22"/>
              </w:rPr>
              <w:t xml:space="preserve"> või asukoha kirjeldus:</w:t>
            </w:r>
          </w:p>
          <w:p w14:paraId="26FC9455" w14:textId="77777777" w:rsidR="00512255" w:rsidRDefault="00512255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  <w:p w14:paraId="42D341B1" w14:textId="06BE44AE" w:rsidR="00512255" w:rsidRPr="00C62A78" w:rsidRDefault="00C62A78" w:rsidP="00C62A78">
            <w:pPr>
              <w:pStyle w:val="Header"/>
              <w:rPr>
                <w:sz w:val="20"/>
                <w:szCs w:val="20"/>
              </w:rPr>
            </w:pPr>
            <w:proofErr w:type="spellStart"/>
            <w:r w:rsidRPr="00C62A78">
              <w:rPr>
                <w:sz w:val="20"/>
                <w:szCs w:val="20"/>
              </w:rPr>
              <w:t>Patriku</w:t>
            </w:r>
            <w:proofErr w:type="spellEnd"/>
            <w:r w:rsidRPr="00C62A78">
              <w:rPr>
                <w:sz w:val="20"/>
                <w:szCs w:val="20"/>
              </w:rPr>
              <w:t xml:space="preserve">, </w:t>
            </w:r>
            <w:proofErr w:type="spellStart"/>
            <w:r w:rsidRPr="00C62A78">
              <w:rPr>
                <w:sz w:val="20"/>
                <w:szCs w:val="20"/>
              </w:rPr>
              <w:t>Herjava</w:t>
            </w:r>
            <w:proofErr w:type="spellEnd"/>
            <w:r w:rsidRPr="00C62A78">
              <w:rPr>
                <w:sz w:val="20"/>
                <w:szCs w:val="20"/>
              </w:rPr>
              <w:t xml:space="preserve"> küla, Haapsalu linn, Läänemaa (67401:008:0293)</w:t>
            </w:r>
          </w:p>
          <w:p w14:paraId="5D4AC699" w14:textId="77777777" w:rsidR="00512255" w:rsidRDefault="00512255" w:rsidP="00C62A78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</w:tc>
      </w:tr>
      <w:tr w:rsidR="00512255" w14:paraId="1715A4AB" w14:textId="77777777" w:rsidTr="00512255">
        <w:trPr>
          <w:trHeight w:val="448"/>
        </w:trPr>
        <w:tc>
          <w:tcPr>
            <w:tcW w:w="5220" w:type="dxa"/>
          </w:tcPr>
          <w:p w14:paraId="73D1CA2E" w14:textId="58263C27" w:rsidR="00F73422" w:rsidRPr="00512255" w:rsidRDefault="00C72CE1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512255">
              <w:rPr>
                <w:sz w:val="22"/>
                <w:szCs w:val="22"/>
              </w:rPr>
              <w:t>Planeeringuala kinnistu</w:t>
            </w:r>
            <w:r w:rsidR="00C62A78">
              <w:rPr>
                <w:sz w:val="22"/>
                <w:szCs w:val="22"/>
              </w:rPr>
              <w:t xml:space="preserve"> </w:t>
            </w:r>
            <w:r w:rsidRPr="00512255">
              <w:rPr>
                <w:sz w:val="22"/>
                <w:szCs w:val="22"/>
              </w:rPr>
              <w:t>omanik (nimi ja postiaadress)</w:t>
            </w:r>
          </w:p>
          <w:p w14:paraId="524641AB" w14:textId="77777777" w:rsidR="00512255" w:rsidRDefault="00512255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  <w:p w14:paraId="1DB4AEC7" w14:textId="77777777" w:rsidR="00927AB2" w:rsidRDefault="00927AB2" w:rsidP="00927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maad ja majad oü</w:t>
            </w:r>
          </w:p>
          <w:p w14:paraId="32C90163" w14:textId="64471113" w:rsidR="00D3170B" w:rsidRDefault="00D3170B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  <w:p w14:paraId="573691FD" w14:textId="77777777" w:rsidR="00927AB2" w:rsidRDefault="00927AB2" w:rsidP="00927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Jõe tn 2, II korrus, Tallinn</w:t>
            </w:r>
          </w:p>
          <w:p w14:paraId="7C35FF8D" w14:textId="6519BEA0" w:rsidR="00D3170B" w:rsidRDefault="00D3170B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</w:tc>
        <w:tc>
          <w:tcPr>
            <w:tcW w:w="5220" w:type="dxa"/>
          </w:tcPr>
          <w:p w14:paraId="3E99CD31" w14:textId="77777777" w:rsidR="00C72CE1" w:rsidRPr="00512255" w:rsidRDefault="00C72CE1" w:rsidP="00C72CE1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512255">
              <w:rPr>
                <w:sz w:val="22"/>
                <w:szCs w:val="22"/>
              </w:rPr>
              <w:t xml:space="preserve">Planeeringuala suurus: </w:t>
            </w:r>
          </w:p>
          <w:p w14:paraId="44E4822E" w14:textId="77777777" w:rsidR="00E40477" w:rsidRDefault="00E40477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  <w:p w14:paraId="22B53D4E" w14:textId="77777777" w:rsidR="00D3170B" w:rsidRDefault="00D3170B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  <w:p w14:paraId="2D61AC24" w14:textId="263A394E" w:rsidR="00C62A78" w:rsidRPr="00D3170B" w:rsidRDefault="00C62A78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 w:rsidRPr="00D3170B">
              <w:rPr>
                <w:sz w:val="20"/>
                <w:szCs w:val="20"/>
              </w:rPr>
              <w:t>7,52 ha</w:t>
            </w:r>
          </w:p>
        </w:tc>
      </w:tr>
      <w:tr w:rsidR="00E40477" w14:paraId="72F58336" w14:textId="77777777" w:rsidTr="00512255">
        <w:trPr>
          <w:trHeight w:val="448"/>
        </w:trPr>
        <w:tc>
          <w:tcPr>
            <w:tcW w:w="10440" w:type="dxa"/>
            <w:gridSpan w:val="2"/>
          </w:tcPr>
          <w:p w14:paraId="345AE174" w14:textId="77777777" w:rsidR="00E40477" w:rsidRPr="00512255" w:rsidRDefault="00F73422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512255">
              <w:rPr>
                <w:sz w:val="22"/>
                <w:szCs w:val="22"/>
              </w:rPr>
              <w:t>Olemasolevad s</w:t>
            </w:r>
            <w:r w:rsidR="00E40477" w:rsidRPr="00512255">
              <w:rPr>
                <w:sz w:val="22"/>
                <w:szCs w:val="22"/>
              </w:rPr>
              <w:t>ihtotstar</w:t>
            </w:r>
            <w:r w:rsidRPr="00512255">
              <w:rPr>
                <w:sz w:val="22"/>
                <w:szCs w:val="22"/>
              </w:rPr>
              <w:t>bed ja äri- või tootmistegevuse kirjeldus (olemasolul)</w:t>
            </w:r>
            <w:r w:rsidR="00E40477" w:rsidRPr="00512255">
              <w:rPr>
                <w:sz w:val="22"/>
                <w:szCs w:val="22"/>
              </w:rPr>
              <w:t>:</w:t>
            </w:r>
          </w:p>
          <w:p w14:paraId="1D87F4DC" w14:textId="77777777" w:rsidR="00512255" w:rsidRDefault="00512255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  <w:p w14:paraId="7B881FAA" w14:textId="77777777" w:rsidR="00F73422" w:rsidRPr="00D3170B" w:rsidRDefault="00C62A78" w:rsidP="00C62A78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 w:rsidRPr="00D3170B">
              <w:rPr>
                <w:sz w:val="20"/>
                <w:szCs w:val="20"/>
              </w:rPr>
              <w:t>100% maatulundusmaa</w:t>
            </w:r>
          </w:p>
          <w:p w14:paraId="48C2FF1F" w14:textId="77777777" w:rsidR="00C62A78" w:rsidRDefault="00C62A78" w:rsidP="00C62A78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  <w:p w14:paraId="4C0EE860" w14:textId="3033A80E" w:rsidR="00C62A78" w:rsidRDefault="00C62A78" w:rsidP="00C62A78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</w:tc>
      </w:tr>
    </w:tbl>
    <w:p w14:paraId="4FB7B4BD" w14:textId="77777777" w:rsidR="00E40477" w:rsidRDefault="00E404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0"/>
      </w:tblGrid>
      <w:tr w:rsidR="00E40477" w14:paraId="198C46DD" w14:textId="77777777">
        <w:trPr>
          <w:trHeight w:val="345"/>
        </w:trPr>
        <w:tc>
          <w:tcPr>
            <w:tcW w:w="10440" w:type="dxa"/>
            <w:shd w:val="clear" w:color="auto" w:fill="B3B3B3"/>
            <w:vAlign w:val="center"/>
          </w:tcPr>
          <w:p w14:paraId="559D95E5" w14:textId="77777777" w:rsidR="00E40477" w:rsidRDefault="00E404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Planeeringu</w:t>
            </w:r>
            <w:r w:rsidR="000B0961">
              <w:rPr>
                <w:b/>
                <w:bCs/>
                <w:sz w:val="20"/>
                <w:szCs w:val="20"/>
              </w:rPr>
              <w:t>ga kavandatav</w:t>
            </w:r>
          </w:p>
        </w:tc>
      </w:tr>
      <w:tr w:rsidR="00E40477" w14:paraId="1BECCAF1" w14:textId="77777777" w:rsidTr="000B0961">
        <w:trPr>
          <w:trHeight w:val="530"/>
        </w:trPr>
        <w:tc>
          <w:tcPr>
            <w:tcW w:w="10440" w:type="dxa"/>
          </w:tcPr>
          <w:p w14:paraId="35874981" w14:textId="77777777" w:rsidR="00426561" w:rsidRDefault="00426561">
            <w:pPr>
              <w:rPr>
                <w:sz w:val="18"/>
                <w:szCs w:val="18"/>
              </w:rPr>
            </w:pPr>
          </w:p>
          <w:p w14:paraId="221B9CB4" w14:textId="77777777" w:rsidR="00C72CE1" w:rsidRPr="00512255" w:rsidRDefault="00526828">
            <w:pPr>
              <w:rPr>
                <w:sz w:val="22"/>
                <w:szCs w:val="22"/>
              </w:rPr>
            </w:pPr>
            <w:r w:rsidRPr="00512255">
              <w:rPr>
                <w:sz w:val="22"/>
                <w:szCs w:val="22"/>
              </w:rPr>
              <w:t xml:space="preserve">Krundipiiride muutmine ja/või kruntideks jagamine (kavandatavate </w:t>
            </w:r>
            <w:r w:rsidR="00E40477" w:rsidRPr="00512255">
              <w:rPr>
                <w:sz w:val="22"/>
                <w:szCs w:val="22"/>
              </w:rPr>
              <w:t>kruntide ligikaudne suurus</w:t>
            </w:r>
            <w:r w:rsidRPr="00512255">
              <w:rPr>
                <w:sz w:val="22"/>
                <w:szCs w:val="22"/>
              </w:rPr>
              <w:t>)</w:t>
            </w:r>
            <w:r w:rsidR="00C72CE1" w:rsidRPr="00512255">
              <w:rPr>
                <w:sz w:val="22"/>
                <w:szCs w:val="22"/>
              </w:rPr>
              <w:t>:</w:t>
            </w:r>
            <w:r w:rsidR="00426561" w:rsidRPr="00512255">
              <w:rPr>
                <w:sz w:val="22"/>
                <w:szCs w:val="22"/>
              </w:rPr>
              <w:t xml:space="preserve"> </w:t>
            </w:r>
          </w:p>
          <w:p w14:paraId="4C81538A" w14:textId="3F4F1082" w:rsidR="00A43E4E" w:rsidRDefault="00C62A78" w:rsidP="00A43E4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 w:eastAsia="de-DE"/>
              </w:rPr>
            </w:pPr>
            <w:r w:rsidRPr="00C62A78">
              <w:rPr>
                <w:sz w:val="20"/>
                <w:szCs w:val="20"/>
              </w:rPr>
              <w:t xml:space="preserve">Detailplaneeringu koostamise eesmärk on </w:t>
            </w:r>
            <w:proofErr w:type="spellStart"/>
            <w:r w:rsidR="00A43E4E">
              <w:rPr>
                <w:sz w:val="22"/>
                <w:szCs w:val="22"/>
                <w:lang w:val="en-GB" w:eastAsia="de-DE"/>
              </w:rPr>
              <w:t>moodustada</w:t>
            </w:r>
            <w:proofErr w:type="spellEnd"/>
            <w:r w:rsidR="00A43E4E">
              <w:rPr>
                <w:sz w:val="22"/>
                <w:szCs w:val="22"/>
                <w:lang w:val="en-GB" w:eastAsia="de-DE"/>
              </w:rPr>
              <w:t xml:space="preserve"> </w:t>
            </w:r>
            <w:proofErr w:type="spellStart"/>
            <w:r w:rsidR="00A43E4E">
              <w:rPr>
                <w:sz w:val="22"/>
                <w:szCs w:val="22"/>
                <w:lang w:val="en-GB" w:eastAsia="de-DE"/>
              </w:rPr>
              <w:t>Patriku</w:t>
            </w:r>
            <w:proofErr w:type="spellEnd"/>
            <w:r w:rsidR="00A43E4E">
              <w:rPr>
                <w:sz w:val="22"/>
                <w:szCs w:val="22"/>
                <w:lang w:val="en-GB" w:eastAsia="de-DE"/>
              </w:rPr>
              <w:t xml:space="preserve"> </w:t>
            </w:r>
            <w:proofErr w:type="spellStart"/>
            <w:r w:rsidR="00A43E4E">
              <w:rPr>
                <w:sz w:val="22"/>
                <w:szCs w:val="22"/>
                <w:lang w:val="en-GB" w:eastAsia="de-DE"/>
              </w:rPr>
              <w:t>kinnistust</w:t>
            </w:r>
            <w:proofErr w:type="spellEnd"/>
            <w:r w:rsidR="00A43E4E">
              <w:rPr>
                <w:sz w:val="22"/>
                <w:szCs w:val="22"/>
                <w:lang w:val="en-GB" w:eastAsia="de-DE"/>
              </w:rPr>
              <w:t xml:space="preserve"> 21 </w:t>
            </w:r>
            <w:proofErr w:type="spellStart"/>
            <w:r w:rsidR="00A43E4E">
              <w:rPr>
                <w:sz w:val="22"/>
                <w:szCs w:val="22"/>
                <w:lang w:val="en-GB" w:eastAsia="de-DE"/>
              </w:rPr>
              <w:t>krunti</w:t>
            </w:r>
            <w:proofErr w:type="spellEnd"/>
            <w:r w:rsidR="00A43E4E">
              <w:rPr>
                <w:sz w:val="22"/>
                <w:szCs w:val="22"/>
                <w:lang w:val="en-GB" w:eastAsia="de-DE"/>
              </w:rPr>
              <w:t xml:space="preserve"> </w:t>
            </w:r>
            <w:proofErr w:type="spellStart"/>
            <w:r w:rsidR="00A43E4E">
              <w:rPr>
                <w:sz w:val="22"/>
                <w:szCs w:val="22"/>
                <w:lang w:val="en-GB" w:eastAsia="de-DE"/>
              </w:rPr>
              <w:t>pindaladega</w:t>
            </w:r>
            <w:proofErr w:type="spellEnd"/>
          </w:p>
          <w:p w14:paraId="186EAF93" w14:textId="7BB23407" w:rsidR="00A43E4E" w:rsidRDefault="00A43E4E" w:rsidP="00A43E4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 w:eastAsia="de-DE"/>
              </w:rPr>
            </w:pPr>
            <w:proofErr w:type="spellStart"/>
            <w:r>
              <w:rPr>
                <w:sz w:val="22"/>
                <w:szCs w:val="22"/>
                <w:lang w:val="en-GB" w:eastAsia="de-DE"/>
              </w:rPr>
              <w:t>vahemikus</w:t>
            </w:r>
            <w:proofErr w:type="spellEnd"/>
            <w:r>
              <w:rPr>
                <w:sz w:val="22"/>
                <w:szCs w:val="22"/>
                <w:lang w:val="en-GB" w:eastAsia="de-DE"/>
              </w:rPr>
              <w:t xml:space="preserve"> 108m</w:t>
            </w:r>
            <w:r>
              <w:rPr>
                <w:sz w:val="22"/>
                <w:szCs w:val="22"/>
                <w:lang w:val="en-GB" w:eastAsia="de-DE"/>
              </w:rPr>
              <w:t>2</w:t>
            </w:r>
            <w:r>
              <w:rPr>
                <w:sz w:val="22"/>
                <w:szCs w:val="22"/>
                <w:lang w:val="en-GB" w:eastAsia="de-DE"/>
              </w:rPr>
              <w:t xml:space="preserve"> - 8532m</w:t>
            </w:r>
            <w:r>
              <w:rPr>
                <w:sz w:val="22"/>
                <w:szCs w:val="22"/>
                <w:lang w:val="en-GB" w:eastAsia="de-DE"/>
              </w:rPr>
              <w:t>2</w:t>
            </w:r>
          </w:p>
          <w:p w14:paraId="69525718" w14:textId="0544CED7" w:rsidR="00A43E4E" w:rsidRDefault="00A43E4E" w:rsidP="00A43E4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 w:eastAsia="de-DE"/>
              </w:rPr>
            </w:pPr>
            <w:r>
              <w:rPr>
                <w:sz w:val="22"/>
                <w:szCs w:val="22"/>
                <w:lang w:val="en-GB" w:eastAsia="de-DE"/>
              </w:rPr>
              <w:t xml:space="preserve">- 19 </w:t>
            </w:r>
            <w:proofErr w:type="spellStart"/>
            <w:r>
              <w:rPr>
                <w:sz w:val="22"/>
                <w:szCs w:val="22"/>
                <w:lang w:val="en-GB" w:eastAsia="de-DE"/>
              </w:rPr>
              <w:t>elamumaa</w:t>
            </w:r>
            <w:proofErr w:type="spellEnd"/>
            <w:r>
              <w:rPr>
                <w:sz w:val="22"/>
                <w:szCs w:val="22"/>
                <w:lang w:val="en-GB"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de-DE"/>
              </w:rPr>
              <w:t>sihtotstarbega</w:t>
            </w:r>
            <w:proofErr w:type="spellEnd"/>
            <w:r>
              <w:rPr>
                <w:sz w:val="22"/>
                <w:szCs w:val="22"/>
                <w:lang w:val="en-GB"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de-DE"/>
              </w:rPr>
              <w:t>krunti</w:t>
            </w:r>
            <w:proofErr w:type="spellEnd"/>
            <w:r>
              <w:rPr>
                <w:sz w:val="22"/>
                <w:szCs w:val="22"/>
                <w:lang w:val="en-GB"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de-DE"/>
              </w:rPr>
              <w:t>pindaladega</w:t>
            </w:r>
            <w:proofErr w:type="spellEnd"/>
            <w:r>
              <w:rPr>
                <w:sz w:val="22"/>
                <w:szCs w:val="22"/>
                <w:lang w:val="en-GB"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de-DE"/>
              </w:rPr>
              <w:t>vahemikus</w:t>
            </w:r>
            <w:proofErr w:type="spellEnd"/>
            <w:r>
              <w:rPr>
                <w:sz w:val="22"/>
                <w:szCs w:val="22"/>
                <w:lang w:val="en-GB" w:eastAsia="de-DE"/>
              </w:rPr>
              <w:t xml:space="preserve"> 2745m</w:t>
            </w:r>
            <w:r>
              <w:rPr>
                <w:sz w:val="22"/>
                <w:szCs w:val="22"/>
                <w:lang w:val="en-GB" w:eastAsia="de-DE"/>
              </w:rPr>
              <w:t>2</w:t>
            </w:r>
            <w:r>
              <w:rPr>
                <w:sz w:val="22"/>
                <w:szCs w:val="22"/>
                <w:lang w:val="en-GB" w:eastAsia="de-DE"/>
              </w:rPr>
              <w:t>-</w:t>
            </w:r>
            <w:proofErr w:type="gramStart"/>
            <w:r>
              <w:rPr>
                <w:sz w:val="22"/>
                <w:szCs w:val="22"/>
                <w:lang w:val="en-GB" w:eastAsia="de-DE"/>
              </w:rPr>
              <w:t>4976m</w:t>
            </w:r>
            <w:r>
              <w:rPr>
                <w:sz w:val="22"/>
                <w:szCs w:val="22"/>
                <w:lang w:val="en-GB" w:eastAsia="de-DE"/>
              </w:rPr>
              <w:t>2</w:t>
            </w:r>
            <w:r>
              <w:rPr>
                <w:sz w:val="22"/>
                <w:szCs w:val="22"/>
                <w:lang w:val="en-GB" w:eastAsia="de-DE"/>
              </w:rPr>
              <w:t>;</w:t>
            </w:r>
            <w:proofErr w:type="gramEnd"/>
          </w:p>
          <w:p w14:paraId="16E41282" w14:textId="4663E373" w:rsidR="00A43E4E" w:rsidRDefault="00A43E4E" w:rsidP="00A43E4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 w:eastAsia="de-DE"/>
              </w:rPr>
            </w:pPr>
            <w:r>
              <w:rPr>
                <w:sz w:val="22"/>
                <w:szCs w:val="22"/>
                <w:lang w:val="en-GB" w:eastAsia="de-DE"/>
              </w:rPr>
              <w:t xml:space="preserve">- 1 </w:t>
            </w:r>
            <w:proofErr w:type="spellStart"/>
            <w:r>
              <w:rPr>
                <w:sz w:val="22"/>
                <w:szCs w:val="22"/>
                <w:lang w:val="en-GB" w:eastAsia="de-DE"/>
              </w:rPr>
              <w:t>tootmismaa</w:t>
            </w:r>
            <w:proofErr w:type="spellEnd"/>
            <w:r>
              <w:rPr>
                <w:sz w:val="22"/>
                <w:szCs w:val="22"/>
                <w:lang w:val="en-GB"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de-DE"/>
              </w:rPr>
              <w:t>sihtotstarbega</w:t>
            </w:r>
            <w:proofErr w:type="spellEnd"/>
            <w:r>
              <w:rPr>
                <w:sz w:val="22"/>
                <w:szCs w:val="22"/>
                <w:lang w:val="en-GB"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de-DE"/>
              </w:rPr>
              <w:t>krunti</w:t>
            </w:r>
            <w:proofErr w:type="spellEnd"/>
            <w:r>
              <w:rPr>
                <w:sz w:val="22"/>
                <w:szCs w:val="22"/>
                <w:lang w:val="en-GB"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de-DE"/>
              </w:rPr>
              <w:t>pindalaga</w:t>
            </w:r>
            <w:proofErr w:type="spellEnd"/>
            <w:r>
              <w:rPr>
                <w:sz w:val="22"/>
                <w:szCs w:val="22"/>
                <w:lang w:val="en-GB" w:eastAsia="de-DE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GB" w:eastAsia="de-DE"/>
              </w:rPr>
              <w:t>108m</w:t>
            </w:r>
            <w:r>
              <w:rPr>
                <w:sz w:val="22"/>
                <w:szCs w:val="22"/>
                <w:lang w:val="en-GB" w:eastAsia="de-DE"/>
              </w:rPr>
              <w:t>2</w:t>
            </w:r>
            <w:r>
              <w:rPr>
                <w:sz w:val="22"/>
                <w:szCs w:val="22"/>
                <w:lang w:val="en-GB" w:eastAsia="de-DE"/>
              </w:rPr>
              <w:t>;</w:t>
            </w:r>
            <w:proofErr w:type="gramEnd"/>
          </w:p>
          <w:p w14:paraId="5CDE17C7" w14:textId="4979DA7F" w:rsidR="00C72CE1" w:rsidRPr="00512255" w:rsidRDefault="00A43E4E" w:rsidP="00A43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de-DE"/>
              </w:rPr>
              <w:t xml:space="preserve">- 1 </w:t>
            </w:r>
            <w:proofErr w:type="spellStart"/>
            <w:r>
              <w:rPr>
                <w:sz w:val="22"/>
                <w:szCs w:val="22"/>
                <w:lang w:val="en-GB" w:eastAsia="de-DE"/>
              </w:rPr>
              <w:t>transpordimaa</w:t>
            </w:r>
            <w:proofErr w:type="spellEnd"/>
            <w:r>
              <w:rPr>
                <w:sz w:val="22"/>
                <w:szCs w:val="22"/>
                <w:lang w:val="en-GB"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de-DE"/>
              </w:rPr>
              <w:t>sihtotstarbega</w:t>
            </w:r>
            <w:proofErr w:type="spellEnd"/>
            <w:r>
              <w:rPr>
                <w:sz w:val="22"/>
                <w:szCs w:val="22"/>
                <w:lang w:val="en-GB"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de-DE"/>
              </w:rPr>
              <w:t>krunt</w:t>
            </w:r>
            <w:proofErr w:type="spellEnd"/>
            <w:r>
              <w:rPr>
                <w:sz w:val="22"/>
                <w:szCs w:val="22"/>
                <w:lang w:val="en-GB"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 w:eastAsia="de-DE"/>
              </w:rPr>
              <w:t>pindalaga</w:t>
            </w:r>
            <w:proofErr w:type="spellEnd"/>
            <w:r>
              <w:rPr>
                <w:sz w:val="22"/>
                <w:szCs w:val="22"/>
                <w:lang w:val="en-GB" w:eastAsia="de-DE"/>
              </w:rPr>
              <w:t xml:space="preserve"> 8532m</w:t>
            </w:r>
            <w:r>
              <w:rPr>
                <w:sz w:val="22"/>
                <w:szCs w:val="22"/>
                <w:lang w:val="en-GB" w:eastAsia="de-DE"/>
              </w:rPr>
              <w:t>2</w:t>
            </w:r>
          </w:p>
          <w:p w14:paraId="4F4314B2" w14:textId="77777777" w:rsidR="00E40477" w:rsidRDefault="00C72CE1">
            <w:pPr>
              <w:rPr>
                <w:sz w:val="18"/>
                <w:szCs w:val="18"/>
              </w:rPr>
            </w:pPr>
            <w:r w:rsidRPr="00512255">
              <w:rPr>
                <w:sz w:val="22"/>
                <w:szCs w:val="22"/>
              </w:rPr>
              <w:t>K</w:t>
            </w:r>
            <w:r w:rsidR="00E40477" w:rsidRPr="00512255">
              <w:rPr>
                <w:sz w:val="22"/>
                <w:szCs w:val="22"/>
              </w:rPr>
              <w:t xml:space="preserve">runtide </w:t>
            </w:r>
            <w:r w:rsidRPr="00512255">
              <w:rPr>
                <w:sz w:val="22"/>
                <w:szCs w:val="22"/>
              </w:rPr>
              <w:t>kasutamise soovitud sihtotstarbed ja ehitiste kasutamise otstarbed</w:t>
            </w:r>
            <w:r w:rsidR="00512255">
              <w:rPr>
                <w:sz w:val="18"/>
                <w:szCs w:val="18"/>
              </w:rPr>
              <w:t>:</w:t>
            </w:r>
          </w:p>
          <w:p w14:paraId="5B7DBD9D" w14:textId="77777777" w:rsidR="00C72CE1" w:rsidRDefault="00C72CE1">
            <w:pPr>
              <w:rPr>
                <w:sz w:val="18"/>
                <w:szCs w:val="18"/>
              </w:rPr>
            </w:pPr>
          </w:p>
          <w:p w14:paraId="5D2980B5" w14:textId="07B9E292" w:rsidR="00426561" w:rsidRPr="00D3170B" w:rsidRDefault="00C62A78">
            <w:pPr>
              <w:rPr>
                <w:sz w:val="20"/>
                <w:szCs w:val="20"/>
              </w:rPr>
            </w:pPr>
            <w:r w:rsidRPr="00D3170B">
              <w:rPr>
                <w:sz w:val="20"/>
                <w:szCs w:val="20"/>
              </w:rPr>
              <w:t>Kruntide kasutamise soovitud otstarbed on:</w:t>
            </w:r>
          </w:p>
          <w:p w14:paraId="6AC57D40" w14:textId="46CDE7CD" w:rsidR="007439DC" w:rsidRPr="00D3170B" w:rsidRDefault="007439DC" w:rsidP="007439D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3170B">
              <w:rPr>
                <w:sz w:val="20"/>
                <w:szCs w:val="20"/>
              </w:rPr>
              <w:t>e</w:t>
            </w:r>
            <w:r w:rsidR="00C62A78" w:rsidRPr="00D3170B">
              <w:rPr>
                <w:sz w:val="20"/>
                <w:szCs w:val="20"/>
              </w:rPr>
              <w:t>lamumaa</w:t>
            </w:r>
          </w:p>
          <w:p w14:paraId="33A2DD39" w14:textId="686BF999" w:rsidR="007439DC" w:rsidRPr="00D3170B" w:rsidRDefault="007439DC" w:rsidP="007439D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3170B">
              <w:rPr>
                <w:sz w:val="20"/>
                <w:szCs w:val="20"/>
              </w:rPr>
              <w:t>tootmismaa</w:t>
            </w:r>
          </w:p>
          <w:p w14:paraId="3C880191" w14:textId="156BD1FD" w:rsidR="007439DC" w:rsidRPr="00D3170B" w:rsidRDefault="007439DC" w:rsidP="007439D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3170B">
              <w:rPr>
                <w:sz w:val="20"/>
                <w:szCs w:val="20"/>
              </w:rPr>
              <w:t>transpordimaa</w:t>
            </w:r>
          </w:p>
          <w:p w14:paraId="64639D44" w14:textId="5C95290C" w:rsidR="007439DC" w:rsidRPr="00D3170B" w:rsidRDefault="007439DC" w:rsidP="007439DC">
            <w:pPr>
              <w:rPr>
                <w:sz w:val="20"/>
                <w:szCs w:val="20"/>
              </w:rPr>
            </w:pPr>
          </w:p>
          <w:p w14:paraId="6154880D" w14:textId="4F3C3490" w:rsidR="007439DC" w:rsidRPr="00D3170B" w:rsidRDefault="007439DC" w:rsidP="007439DC">
            <w:pPr>
              <w:rPr>
                <w:sz w:val="20"/>
                <w:szCs w:val="20"/>
              </w:rPr>
            </w:pPr>
            <w:r w:rsidRPr="00D3170B">
              <w:rPr>
                <w:sz w:val="20"/>
                <w:szCs w:val="20"/>
              </w:rPr>
              <w:t>Kavandatavate ehitiste otstarbed:</w:t>
            </w:r>
          </w:p>
          <w:p w14:paraId="53B95E84" w14:textId="0C53D84C" w:rsidR="007439DC" w:rsidRPr="00D3170B" w:rsidRDefault="007439DC" w:rsidP="007439D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3170B">
              <w:rPr>
                <w:sz w:val="20"/>
                <w:szCs w:val="20"/>
              </w:rPr>
              <w:t>elamu</w:t>
            </w:r>
          </w:p>
          <w:p w14:paraId="079D8D84" w14:textId="11E37782" w:rsidR="007439DC" w:rsidRPr="00D3170B" w:rsidRDefault="007439DC" w:rsidP="007439D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3170B">
              <w:rPr>
                <w:sz w:val="20"/>
                <w:szCs w:val="20"/>
              </w:rPr>
              <w:t>abihoone</w:t>
            </w:r>
          </w:p>
          <w:p w14:paraId="1C3B9877" w14:textId="77777777" w:rsidR="00512255" w:rsidRDefault="00512255" w:rsidP="00426561">
            <w:pPr>
              <w:rPr>
                <w:sz w:val="18"/>
                <w:szCs w:val="18"/>
              </w:rPr>
            </w:pPr>
          </w:p>
          <w:p w14:paraId="3554D89C" w14:textId="77777777" w:rsidR="00426561" w:rsidRPr="00512255" w:rsidRDefault="00426561" w:rsidP="00426561">
            <w:pPr>
              <w:rPr>
                <w:sz w:val="22"/>
                <w:szCs w:val="22"/>
              </w:rPr>
            </w:pPr>
            <w:r w:rsidRPr="00512255">
              <w:rPr>
                <w:sz w:val="22"/>
                <w:szCs w:val="22"/>
              </w:rPr>
              <w:t>1</w:t>
            </w:r>
            <w:r w:rsidR="00526828" w:rsidRPr="00512255">
              <w:rPr>
                <w:sz w:val="22"/>
                <w:szCs w:val="22"/>
              </w:rPr>
              <w:t xml:space="preserve">) </w:t>
            </w:r>
            <w:r w:rsidRPr="00512255">
              <w:rPr>
                <w:sz w:val="22"/>
                <w:szCs w:val="22"/>
              </w:rPr>
              <w:t>Säilitatavad hooned ja rajatised:</w:t>
            </w:r>
          </w:p>
          <w:p w14:paraId="1306A82D" w14:textId="77777777" w:rsidR="00526828" w:rsidRDefault="00526828" w:rsidP="00426561">
            <w:pPr>
              <w:rPr>
                <w:sz w:val="18"/>
                <w:szCs w:val="18"/>
              </w:rPr>
            </w:pPr>
          </w:p>
          <w:p w14:paraId="21CAB33A" w14:textId="64B51C0F" w:rsidR="00426561" w:rsidRDefault="00C62A78">
            <w:pPr>
              <w:rPr>
                <w:sz w:val="20"/>
                <w:szCs w:val="20"/>
              </w:rPr>
            </w:pPr>
            <w:r w:rsidRPr="00C62A78">
              <w:rPr>
                <w:sz w:val="20"/>
                <w:szCs w:val="20"/>
              </w:rPr>
              <w:t>Olemasolevad hooned puuduvad.</w:t>
            </w:r>
          </w:p>
          <w:p w14:paraId="4EDF0490" w14:textId="77777777" w:rsidR="00C62A78" w:rsidRDefault="00C62A78">
            <w:pPr>
              <w:rPr>
                <w:sz w:val="22"/>
                <w:szCs w:val="22"/>
              </w:rPr>
            </w:pPr>
          </w:p>
          <w:p w14:paraId="784A6972" w14:textId="61532C80" w:rsidR="00426561" w:rsidRPr="00512255" w:rsidRDefault="00426561">
            <w:pPr>
              <w:rPr>
                <w:sz w:val="22"/>
                <w:szCs w:val="22"/>
              </w:rPr>
            </w:pPr>
            <w:r w:rsidRPr="00512255">
              <w:rPr>
                <w:sz w:val="22"/>
                <w:szCs w:val="22"/>
              </w:rPr>
              <w:t>2</w:t>
            </w:r>
            <w:r w:rsidR="00526828" w:rsidRPr="00512255">
              <w:rPr>
                <w:sz w:val="22"/>
                <w:szCs w:val="22"/>
              </w:rPr>
              <w:t xml:space="preserve">) </w:t>
            </w:r>
            <w:r w:rsidRPr="00512255">
              <w:rPr>
                <w:sz w:val="22"/>
                <w:szCs w:val="22"/>
              </w:rPr>
              <w:t>Uute ehitiste arv, hoonete korruselisus/kõrgus maapinnast:</w:t>
            </w:r>
          </w:p>
          <w:p w14:paraId="59BC2F27" w14:textId="77777777" w:rsidR="00426561" w:rsidRDefault="00426561">
            <w:pPr>
              <w:rPr>
                <w:sz w:val="18"/>
                <w:szCs w:val="18"/>
              </w:rPr>
            </w:pPr>
          </w:p>
          <w:p w14:paraId="40D0B572" w14:textId="05AEF25D" w:rsidR="00426561" w:rsidRPr="00D3170B" w:rsidRDefault="00C62A78">
            <w:pPr>
              <w:rPr>
                <w:sz w:val="20"/>
                <w:szCs w:val="20"/>
              </w:rPr>
            </w:pPr>
            <w:r w:rsidRPr="00D3170B">
              <w:rPr>
                <w:sz w:val="20"/>
                <w:szCs w:val="20"/>
              </w:rPr>
              <w:t xml:space="preserve">Uute ehitiste arv:                    </w:t>
            </w:r>
            <w:r w:rsidR="00D3170B">
              <w:rPr>
                <w:sz w:val="20"/>
                <w:szCs w:val="20"/>
              </w:rPr>
              <w:t xml:space="preserve"> </w:t>
            </w:r>
            <w:r w:rsidRPr="00D3170B">
              <w:rPr>
                <w:sz w:val="20"/>
                <w:szCs w:val="20"/>
              </w:rPr>
              <w:t xml:space="preserve"> </w:t>
            </w:r>
            <w:r w:rsidR="00D3170B">
              <w:rPr>
                <w:sz w:val="20"/>
                <w:szCs w:val="20"/>
              </w:rPr>
              <w:t xml:space="preserve"> </w:t>
            </w:r>
            <w:r w:rsidRPr="00D3170B">
              <w:rPr>
                <w:sz w:val="20"/>
                <w:szCs w:val="20"/>
              </w:rPr>
              <w:t xml:space="preserve"> 1</w:t>
            </w:r>
            <w:r w:rsidR="00A43E4E">
              <w:rPr>
                <w:sz w:val="20"/>
                <w:szCs w:val="20"/>
              </w:rPr>
              <w:t>9</w:t>
            </w:r>
            <w:r w:rsidRPr="00D3170B">
              <w:rPr>
                <w:sz w:val="20"/>
                <w:szCs w:val="20"/>
              </w:rPr>
              <w:t xml:space="preserve"> eluhoonet + 3</w:t>
            </w:r>
            <w:r w:rsidR="00A43E4E">
              <w:rPr>
                <w:sz w:val="20"/>
                <w:szCs w:val="20"/>
              </w:rPr>
              <w:t>8</w:t>
            </w:r>
            <w:r w:rsidRPr="00D3170B">
              <w:rPr>
                <w:sz w:val="20"/>
                <w:szCs w:val="20"/>
              </w:rPr>
              <w:t xml:space="preserve"> abihoonet</w:t>
            </w:r>
          </w:p>
          <w:p w14:paraId="2579F724" w14:textId="39361930" w:rsidR="00C62A78" w:rsidRPr="00D3170B" w:rsidRDefault="00C62A78">
            <w:pPr>
              <w:rPr>
                <w:sz w:val="20"/>
                <w:szCs w:val="20"/>
              </w:rPr>
            </w:pPr>
            <w:r w:rsidRPr="00D3170B">
              <w:rPr>
                <w:sz w:val="20"/>
                <w:szCs w:val="20"/>
              </w:rPr>
              <w:t xml:space="preserve">Hoonete korruselisus:              </w:t>
            </w:r>
            <w:r w:rsidR="00D3170B">
              <w:rPr>
                <w:sz w:val="20"/>
                <w:szCs w:val="20"/>
              </w:rPr>
              <w:t xml:space="preserve"> </w:t>
            </w:r>
            <w:r w:rsidRPr="00D3170B">
              <w:rPr>
                <w:sz w:val="20"/>
                <w:szCs w:val="20"/>
              </w:rPr>
              <w:t xml:space="preserve"> </w:t>
            </w:r>
            <w:r w:rsidR="00D3170B">
              <w:rPr>
                <w:sz w:val="20"/>
                <w:szCs w:val="20"/>
              </w:rPr>
              <w:t xml:space="preserve"> </w:t>
            </w:r>
            <w:r w:rsidRPr="00D3170B">
              <w:rPr>
                <w:sz w:val="20"/>
                <w:szCs w:val="20"/>
              </w:rPr>
              <w:t xml:space="preserve">eluhoone 3/-1, abihoone 1 </w:t>
            </w:r>
          </w:p>
          <w:p w14:paraId="23BDF50A" w14:textId="69FC42FC" w:rsidR="00C62A78" w:rsidRPr="00D3170B" w:rsidRDefault="00C62A78">
            <w:pPr>
              <w:rPr>
                <w:sz w:val="20"/>
                <w:szCs w:val="20"/>
              </w:rPr>
            </w:pPr>
            <w:r w:rsidRPr="00D3170B">
              <w:rPr>
                <w:sz w:val="20"/>
                <w:szCs w:val="20"/>
              </w:rPr>
              <w:t xml:space="preserve">Hoonete kõrgus maapinnast:    </w:t>
            </w:r>
            <w:r w:rsidR="00D3170B">
              <w:rPr>
                <w:sz w:val="20"/>
                <w:szCs w:val="20"/>
              </w:rPr>
              <w:t xml:space="preserve">  </w:t>
            </w:r>
            <w:r w:rsidRPr="00D3170B">
              <w:rPr>
                <w:sz w:val="20"/>
                <w:szCs w:val="20"/>
              </w:rPr>
              <w:t>eluhoone 8,5/-3m, abihoone 6m</w:t>
            </w:r>
          </w:p>
          <w:p w14:paraId="21CDA4A4" w14:textId="77777777" w:rsidR="00426561" w:rsidRPr="00512255" w:rsidRDefault="00426561">
            <w:pPr>
              <w:rPr>
                <w:sz w:val="22"/>
                <w:szCs w:val="22"/>
              </w:rPr>
            </w:pPr>
          </w:p>
          <w:p w14:paraId="6931F354" w14:textId="77777777" w:rsidR="00526828" w:rsidRPr="00512255" w:rsidRDefault="00426561">
            <w:pPr>
              <w:rPr>
                <w:sz w:val="22"/>
                <w:szCs w:val="22"/>
              </w:rPr>
            </w:pPr>
            <w:r w:rsidRPr="00512255">
              <w:rPr>
                <w:sz w:val="22"/>
                <w:szCs w:val="22"/>
              </w:rPr>
              <w:t>3</w:t>
            </w:r>
            <w:r w:rsidR="00526828" w:rsidRPr="00512255">
              <w:rPr>
                <w:sz w:val="22"/>
                <w:szCs w:val="22"/>
              </w:rPr>
              <w:t xml:space="preserve">) </w:t>
            </w:r>
            <w:r w:rsidRPr="00512255">
              <w:rPr>
                <w:sz w:val="22"/>
                <w:szCs w:val="22"/>
              </w:rPr>
              <w:t>Hoonete rekonstrueerimine või olemasolevate laiendamine:</w:t>
            </w:r>
          </w:p>
          <w:p w14:paraId="3C50CFDB" w14:textId="77777777" w:rsidR="00526828" w:rsidRDefault="00526828">
            <w:pPr>
              <w:rPr>
                <w:sz w:val="18"/>
                <w:szCs w:val="18"/>
              </w:rPr>
            </w:pPr>
          </w:p>
          <w:p w14:paraId="2D7B5AB0" w14:textId="559E6EC3" w:rsidR="00426561" w:rsidRPr="00D3170B" w:rsidRDefault="00C62A78">
            <w:pPr>
              <w:rPr>
                <w:sz w:val="20"/>
                <w:szCs w:val="20"/>
              </w:rPr>
            </w:pPr>
            <w:r w:rsidRPr="00D3170B">
              <w:rPr>
                <w:sz w:val="20"/>
                <w:szCs w:val="20"/>
              </w:rPr>
              <w:t>Olemasolevad hooned puuduvad.</w:t>
            </w:r>
          </w:p>
          <w:p w14:paraId="7052CDA7" w14:textId="77777777" w:rsidR="00526828" w:rsidRDefault="00526828">
            <w:pPr>
              <w:rPr>
                <w:sz w:val="18"/>
                <w:szCs w:val="18"/>
              </w:rPr>
            </w:pPr>
          </w:p>
          <w:p w14:paraId="33A876F4" w14:textId="77777777" w:rsidR="00526828" w:rsidRPr="00512255" w:rsidRDefault="00426561">
            <w:pPr>
              <w:rPr>
                <w:sz w:val="22"/>
                <w:szCs w:val="22"/>
              </w:rPr>
            </w:pPr>
            <w:r w:rsidRPr="00512255">
              <w:rPr>
                <w:sz w:val="22"/>
                <w:szCs w:val="22"/>
              </w:rPr>
              <w:t>4</w:t>
            </w:r>
            <w:r w:rsidR="00526828" w:rsidRPr="00512255">
              <w:rPr>
                <w:sz w:val="22"/>
                <w:szCs w:val="22"/>
              </w:rPr>
              <w:t xml:space="preserve">) </w:t>
            </w:r>
            <w:r w:rsidRPr="00512255">
              <w:rPr>
                <w:sz w:val="22"/>
                <w:szCs w:val="22"/>
              </w:rPr>
              <w:t>Lammutatavad hooned:</w:t>
            </w:r>
          </w:p>
          <w:p w14:paraId="60E84F12" w14:textId="77777777" w:rsidR="00526828" w:rsidRDefault="00526828">
            <w:pPr>
              <w:rPr>
                <w:sz w:val="18"/>
                <w:szCs w:val="18"/>
              </w:rPr>
            </w:pPr>
          </w:p>
          <w:p w14:paraId="56F34FD8" w14:textId="632253C3" w:rsidR="00426561" w:rsidRPr="00D3170B" w:rsidRDefault="00426561" w:rsidP="00C62A78">
            <w:pPr>
              <w:rPr>
                <w:sz w:val="20"/>
                <w:szCs w:val="20"/>
              </w:rPr>
            </w:pPr>
            <w:r w:rsidRPr="00D3170B">
              <w:rPr>
                <w:sz w:val="20"/>
                <w:szCs w:val="20"/>
              </w:rPr>
              <w:t xml:space="preserve"> </w:t>
            </w:r>
            <w:r w:rsidR="00C62A78" w:rsidRPr="00D3170B">
              <w:rPr>
                <w:sz w:val="20"/>
                <w:szCs w:val="20"/>
              </w:rPr>
              <w:t>Olemasolevad hooned puuduvad.</w:t>
            </w:r>
          </w:p>
          <w:p w14:paraId="4F4B0096" w14:textId="77777777" w:rsidR="00426561" w:rsidRDefault="00426561">
            <w:pPr>
              <w:rPr>
                <w:sz w:val="18"/>
                <w:szCs w:val="18"/>
              </w:rPr>
            </w:pPr>
          </w:p>
          <w:p w14:paraId="0B6262A5" w14:textId="77777777" w:rsidR="00526828" w:rsidRPr="00512255" w:rsidRDefault="00526828">
            <w:pPr>
              <w:rPr>
                <w:sz w:val="22"/>
                <w:szCs w:val="22"/>
              </w:rPr>
            </w:pPr>
            <w:r w:rsidRPr="00512255">
              <w:rPr>
                <w:sz w:val="22"/>
                <w:szCs w:val="22"/>
              </w:rPr>
              <w:t>Planeeringu põhjendatud eesmärk:</w:t>
            </w:r>
          </w:p>
          <w:p w14:paraId="514A9914" w14:textId="77777777" w:rsidR="00233C81" w:rsidRDefault="00233C81">
            <w:pPr>
              <w:rPr>
                <w:sz w:val="20"/>
                <w:szCs w:val="20"/>
              </w:rPr>
            </w:pPr>
          </w:p>
          <w:p w14:paraId="586F19D9" w14:textId="32387F44" w:rsidR="00526828" w:rsidRDefault="00233C81">
            <w:pPr>
              <w:rPr>
                <w:sz w:val="20"/>
                <w:szCs w:val="20"/>
              </w:rPr>
            </w:pPr>
            <w:proofErr w:type="spellStart"/>
            <w:r w:rsidRPr="00D3170B">
              <w:rPr>
                <w:sz w:val="20"/>
                <w:szCs w:val="20"/>
              </w:rPr>
              <w:t>Patriku</w:t>
            </w:r>
            <w:proofErr w:type="spellEnd"/>
            <w:r w:rsidRPr="00D3170B">
              <w:rPr>
                <w:sz w:val="20"/>
                <w:szCs w:val="20"/>
              </w:rPr>
              <w:t xml:space="preserve"> kinnistu planeeringu lahenduse eesmärgiks on tihendada ja kujundada Herjava küla nii, et see muutuks elanikule atraktiivseks elukohaks. Tegu on osaga suurest uuselamu</w:t>
            </w:r>
            <w:r w:rsidR="00765068">
              <w:rPr>
                <w:sz w:val="20"/>
                <w:szCs w:val="20"/>
              </w:rPr>
              <w:t xml:space="preserve"> piirkonnast</w:t>
            </w:r>
            <w:r w:rsidRPr="00D3170B">
              <w:rPr>
                <w:sz w:val="20"/>
                <w:szCs w:val="20"/>
              </w:rPr>
              <w:t>, millel on potentsiaali tulevikus laieneda</w:t>
            </w:r>
            <w:r>
              <w:rPr>
                <w:sz w:val="20"/>
                <w:szCs w:val="20"/>
              </w:rPr>
              <w:t>.</w:t>
            </w:r>
          </w:p>
          <w:p w14:paraId="3709F243" w14:textId="77777777" w:rsidR="00765068" w:rsidRDefault="00765068">
            <w:pPr>
              <w:rPr>
                <w:sz w:val="18"/>
                <w:szCs w:val="18"/>
              </w:rPr>
            </w:pPr>
          </w:p>
          <w:p w14:paraId="57E5F944" w14:textId="139FC1E5" w:rsidR="00526828" w:rsidRDefault="00C62A78" w:rsidP="00D3170B">
            <w:pPr>
              <w:jc w:val="both"/>
              <w:rPr>
                <w:sz w:val="20"/>
                <w:szCs w:val="20"/>
              </w:rPr>
            </w:pPr>
            <w:r w:rsidRPr="00C62A78">
              <w:rPr>
                <w:sz w:val="20"/>
                <w:szCs w:val="20"/>
              </w:rPr>
              <w:t xml:space="preserve">Detailplaneeringu koostamise eesmärk on muuta detailplaneeringuga </w:t>
            </w:r>
            <w:proofErr w:type="spellStart"/>
            <w:r w:rsidRPr="00C62A78">
              <w:rPr>
                <w:sz w:val="20"/>
                <w:szCs w:val="20"/>
              </w:rPr>
              <w:t>Patriku</w:t>
            </w:r>
            <w:proofErr w:type="spellEnd"/>
            <w:r w:rsidRPr="00C62A78">
              <w:rPr>
                <w:sz w:val="20"/>
                <w:szCs w:val="20"/>
              </w:rPr>
              <w:t xml:space="preserve"> katastriüksuse olemasolev maatulundusmaa sihtotstarve elamu-, tootmis- ja transpordimaa sihtotstarveteks.</w:t>
            </w:r>
            <w:r w:rsidR="00D3170B">
              <w:rPr>
                <w:sz w:val="20"/>
                <w:szCs w:val="20"/>
              </w:rPr>
              <w:t xml:space="preserve"> </w:t>
            </w:r>
          </w:p>
          <w:p w14:paraId="72DE2197" w14:textId="77777777" w:rsidR="00765068" w:rsidRDefault="00765068" w:rsidP="00D3170B">
            <w:pPr>
              <w:jc w:val="both"/>
              <w:rPr>
                <w:sz w:val="20"/>
                <w:szCs w:val="20"/>
              </w:rPr>
            </w:pPr>
          </w:p>
          <w:p w14:paraId="5DE99AD7" w14:textId="12F72751" w:rsidR="00233C81" w:rsidRDefault="00233C81" w:rsidP="00233C81">
            <w:pPr>
              <w:jc w:val="both"/>
              <w:rPr>
                <w:sz w:val="20"/>
                <w:szCs w:val="20"/>
              </w:rPr>
            </w:pPr>
            <w:r w:rsidRPr="00233C81">
              <w:rPr>
                <w:sz w:val="20"/>
                <w:szCs w:val="20"/>
              </w:rPr>
              <w:t>Detailplaneeringu</w:t>
            </w:r>
            <w:r>
              <w:rPr>
                <w:sz w:val="20"/>
                <w:szCs w:val="20"/>
              </w:rPr>
              <w:t>ga</w:t>
            </w:r>
            <w:r w:rsidRPr="00233C81">
              <w:rPr>
                <w:sz w:val="20"/>
                <w:szCs w:val="20"/>
              </w:rPr>
              <w:t xml:space="preserve"> nähakse ette </w:t>
            </w:r>
            <w:proofErr w:type="spellStart"/>
            <w:r w:rsidRPr="00233C81">
              <w:rPr>
                <w:sz w:val="20"/>
                <w:szCs w:val="20"/>
              </w:rPr>
              <w:t>Patriku</w:t>
            </w:r>
            <w:proofErr w:type="spellEnd"/>
            <w:r w:rsidRPr="00233C81">
              <w:rPr>
                <w:sz w:val="20"/>
                <w:szCs w:val="20"/>
              </w:rPr>
              <w:t xml:space="preserve"> katastriüksuse jagamine 2</w:t>
            </w:r>
            <w:r w:rsidR="00A43E4E">
              <w:rPr>
                <w:sz w:val="20"/>
                <w:szCs w:val="20"/>
              </w:rPr>
              <w:t>1</w:t>
            </w:r>
            <w:r w:rsidRPr="00233C81">
              <w:rPr>
                <w:sz w:val="20"/>
                <w:szCs w:val="20"/>
              </w:rPr>
              <w:t>-ks krundiks, sh  planeeritakse elamumaa krundid 1</w:t>
            </w:r>
            <w:r w:rsidR="00A43E4E">
              <w:rPr>
                <w:sz w:val="20"/>
                <w:szCs w:val="20"/>
              </w:rPr>
              <w:t>9</w:t>
            </w:r>
            <w:r w:rsidRPr="00233C81">
              <w:rPr>
                <w:sz w:val="20"/>
                <w:szCs w:val="20"/>
              </w:rPr>
              <w:t xml:space="preserve">-le üksikelamu krundile, </w:t>
            </w:r>
            <w:r w:rsidR="00A43E4E">
              <w:rPr>
                <w:sz w:val="20"/>
                <w:szCs w:val="20"/>
              </w:rPr>
              <w:t>1</w:t>
            </w:r>
            <w:r w:rsidRPr="00233C81">
              <w:rPr>
                <w:sz w:val="20"/>
                <w:szCs w:val="20"/>
              </w:rPr>
              <w:t>-le tootmismaa krundile tehnovõrkude- ja rajatiste jaoks ning 1-le avalikuks kasutuseks ette nähtud transpordimaa krundile.</w:t>
            </w:r>
          </w:p>
          <w:p w14:paraId="0C66D153" w14:textId="77777777" w:rsidR="00765068" w:rsidRPr="00233C81" w:rsidRDefault="00765068" w:rsidP="00233C81">
            <w:pPr>
              <w:jc w:val="both"/>
              <w:rPr>
                <w:sz w:val="20"/>
                <w:szCs w:val="20"/>
              </w:rPr>
            </w:pPr>
          </w:p>
          <w:p w14:paraId="07998D50" w14:textId="607B1BB6" w:rsidR="00233C81" w:rsidRPr="00C62A78" w:rsidRDefault="00233C81" w:rsidP="00233C81">
            <w:pPr>
              <w:jc w:val="both"/>
              <w:rPr>
                <w:sz w:val="20"/>
                <w:szCs w:val="20"/>
              </w:rPr>
            </w:pPr>
            <w:r w:rsidRPr="00233C81">
              <w:rPr>
                <w:sz w:val="20"/>
                <w:szCs w:val="20"/>
              </w:rPr>
              <w:t>Detailplaneeringu</w:t>
            </w:r>
            <w:r>
              <w:rPr>
                <w:sz w:val="20"/>
                <w:szCs w:val="20"/>
              </w:rPr>
              <w:t>ga</w:t>
            </w:r>
            <w:r w:rsidRPr="00233C81">
              <w:rPr>
                <w:sz w:val="20"/>
                <w:szCs w:val="20"/>
              </w:rPr>
              <w:t xml:space="preserve"> määratakse nende kruntide ehitusõiguse ja kasutamise tingimused koos planeeritava ala liikluskorralduse, tehnovõrkude ja –rajatiste, </w:t>
            </w:r>
            <w:proofErr w:type="spellStart"/>
            <w:r w:rsidRPr="00233C81">
              <w:rPr>
                <w:sz w:val="20"/>
                <w:szCs w:val="20"/>
              </w:rPr>
              <w:t>välisruumi</w:t>
            </w:r>
            <w:proofErr w:type="spellEnd"/>
            <w:r w:rsidRPr="00233C81">
              <w:rPr>
                <w:sz w:val="20"/>
                <w:szCs w:val="20"/>
              </w:rPr>
              <w:t xml:space="preserve"> ja keskkonnatingimuste lahendustega ning määratakse servituutide vajadused. Detailplaneeringu</w:t>
            </w:r>
            <w:r w:rsidR="00765068">
              <w:rPr>
                <w:sz w:val="20"/>
                <w:szCs w:val="20"/>
              </w:rPr>
              <w:t xml:space="preserve">ga </w:t>
            </w:r>
            <w:r w:rsidRPr="00233C81">
              <w:rPr>
                <w:sz w:val="20"/>
                <w:szCs w:val="20"/>
              </w:rPr>
              <w:t>seatakse planeeritud hoonetele peamised arhitektuuri- ja ehitusnõuded ning rajatistele ehitus- ja kujundusnõuded.</w:t>
            </w:r>
          </w:p>
          <w:p w14:paraId="2C9888FC" w14:textId="77777777" w:rsidR="00426561" w:rsidRDefault="00426561">
            <w:pPr>
              <w:rPr>
                <w:sz w:val="18"/>
                <w:szCs w:val="18"/>
              </w:rPr>
            </w:pPr>
          </w:p>
          <w:p w14:paraId="24C98EFE" w14:textId="77777777" w:rsidR="001D4883" w:rsidRDefault="000B0961">
            <w:pPr>
              <w:rPr>
                <w:sz w:val="22"/>
                <w:szCs w:val="22"/>
              </w:rPr>
            </w:pPr>
            <w:r w:rsidRPr="00512255">
              <w:rPr>
                <w:sz w:val="22"/>
                <w:szCs w:val="22"/>
              </w:rPr>
              <w:t>Taotlusele lisada ettepanekut illustreeriv skeem planeeringuga kavandatavast.</w:t>
            </w:r>
          </w:p>
          <w:p w14:paraId="210CAE94" w14:textId="435EBEC6" w:rsidR="001D4883" w:rsidRDefault="001D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2CBF8DF" w14:textId="7C90BD2B" w:rsidR="00426561" w:rsidRPr="001D4883" w:rsidRDefault="001D4883">
            <w:pPr>
              <w:rPr>
                <w:sz w:val="20"/>
                <w:szCs w:val="20"/>
              </w:rPr>
            </w:pPr>
            <w:r w:rsidRPr="001D4883">
              <w:rPr>
                <w:sz w:val="20"/>
                <w:szCs w:val="20"/>
              </w:rPr>
              <w:t xml:space="preserve">Taotluse juurde on lisatud </w:t>
            </w:r>
            <w:proofErr w:type="spellStart"/>
            <w:r>
              <w:rPr>
                <w:sz w:val="20"/>
                <w:szCs w:val="20"/>
              </w:rPr>
              <w:t>Patriku</w:t>
            </w:r>
            <w:proofErr w:type="spellEnd"/>
            <w:r>
              <w:rPr>
                <w:sz w:val="20"/>
                <w:szCs w:val="20"/>
              </w:rPr>
              <w:t xml:space="preserve"> kinnistu detailplaneeringu eskiis</w:t>
            </w:r>
            <w:r w:rsidR="00A43E4E">
              <w:rPr>
                <w:sz w:val="20"/>
                <w:szCs w:val="20"/>
              </w:rPr>
              <w:t xml:space="preserve"> DPE v03</w:t>
            </w:r>
            <w:r w:rsidR="00304ED6">
              <w:rPr>
                <w:sz w:val="20"/>
                <w:szCs w:val="20"/>
              </w:rPr>
              <w:t xml:space="preserve"> ja </w:t>
            </w:r>
            <w:proofErr w:type="spellStart"/>
            <w:r w:rsidR="00304ED6" w:rsidRPr="00304ED6">
              <w:rPr>
                <w:sz w:val="20"/>
                <w:szCs w:val="20"/>
              </w:rPr>
              <w:t>Patriku_KSH</w:t>
            </w:r>
            <w:proofErr w:type="spellEnd"/>
            <w:r w:rsidR="00304ED6" w:rsidRPr="00304ED6">
              <w:rPr>
                <w:sz w:val="20"/>
                <w:szCs w:val="20"/>
              </w:rPr>
              <w:t xml:space="preserve"> eelhinnang 2024_02_16</w:t>
            </w:r>
          </w:p>
          <w:p w14:paraId="16176E3D" w14:textId="77777777" w:rsidR="00526828" w:rsidRDefault="00526828">
            <w:pPr>
              <w:rPr>
                <w:sz w:val="18"/>
                <w:szCs w:val="18"/>
              </w:rPr>
            </w:pPr>
          </w:p>
        </w:tc>
      </w:tr>
    </w:tbl>
    <w:p w14:paraId="66323C8A" w14:textId="77777777" w:rsidR="00E40477" w:rsidRDefault="00E40477"/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E40477" w14:paraId="0D12507D" w14:textId="77777777" w:rsidTr="00426561">
        <w:trPr>
          <w:trHeight w:val="345"/>
        </w:trPr>
        <w:tc>
          <w:tcPr>
            <w:tcW w:w="10440" w:type="dxa"/>
            <w:shd w:val="clear" w:color="auto" w:fill="B3B3B3"/>
            <w:vAlign w:val="center"/>
          </w:tcPr>
          <w:p w14:paraId="304974CB" w14:textId="77777777" w:rsidR="00E40477" w:rsidRDefault="00E404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Detailplaneeringu finantseerija</w:t>
            </w:r>
          </w:p>
        </w:tc>
      </w:tr>
      <w:tr w:rsidR="00E40477" w14:paraId="3B2FC427" w14:textId="77777777" w:rsidTr="00426561">
        <w:trPr>
          <w:trHeight w:val="539"/>
        </w:trPr>
        <w:tc>
          <w:tcPr>
            <w:tcW w:w="10440" w:type="dxa"/>
          </w:tcPr>
          <w:p w14:paraId="12A67C7E" w14:textId="77777777" w:rsidR="000B0961" w:rsidRPr="00512255" w:rsidRDefault="000B0961">
            <w:pPr>
              <w:rPr>
                <w:sz w:val="22"/>
                <w:szCs w:val="22"/>
              </w:rPr>
            </w:pPr>
            <w:r w:rsidRPr="00512255">
              <w:rPr>
                <w:sz w:val="22"/>
                <w:szCs w:val="22"/>
              </w:rPr>
              <w:t>Käesoleva ettepaneku esitamisega nõustub ettepaneku tegija sõlmima Haapsalu Linnavalitsusega planeerimisseaduse §1</w:t>
            </w:r>
            <w:r w:rsidR="00E70C07">
              <w:rPr>
                <w:sz w:val="22"/>
                <w:szCs w:val="22"/>
              </w:rPr>
              <w:t>3</w:t>
            </w:r>
            <w:r w:rsidRPr="00512255">
              <w:rPr>
                <w:sz w:val="22"/>
                <w:szCs w:val="22"/>
              </w:rPr>
              <w:t>0 kohase detailplaneeringu koostamise ja/või rahastamise lepingu, kui detailplaneeringu algatamist taotletakse erahuvides.</w:t>
            </w:r>
          </w:p>
          <w:p w14:paraId="1802A047" w14:textId="77777777" w:rsidR="000B0961" w:rsidRPr="00512255" w:rsidRDefault="000B0961">
            <w:pPr>
              <w:rPr>
                <w:sz w:val="22"/>
                <w:szCs w:val="22"/>
              </w:rPr>
            </w:pPr>
          </w:p>
          <w:p w14:paraId="37CB879B" w14:textId="55239855" w:rsidR="00E40477" w:rsidRDefault="000B0961">
            <w:pPr>
              <w:rPr>
                <w:sz w:val="22"/>
                <w:szCs w:val="22"/>
              </w:rPr>
            </w:pPr>
            <w:proofErr w:type="spellStart"/>
            <w:r w:rsidRPr="00512255">
              <w:rPr>
                <w:sz w:val="22"/>
                <w:szCs w:val="22"/>
              </w:rPr>
              <w:t>Nimi</w:t>
            </w:r>
            <w:r w:rsidR="00E40477" w:rsidRPr="00512255">
              <w:rPr>
                <w:sz w:val="22"/>
                <w:szCs w:val="22"/>
              </w:rPr>
              <w:t>:</w:t>
            </w:r>
            <w:r w:rsidR="00927AB2">
              <w:rPr>
                <w:sz w:val="22"/>
                <w:szCs w:val="22"/>
              </w:rPr>
              <w:t>MR</w:t>
            </w:r>
            <w:proofErr w:type="spellEnd"/>
            <w:r w:rsidR="00927AB2">
              <w:rPr>
                <w:sz w:val="22"/>
                <w:szCs w:val="22"/>
              </w:rPr>
              <w:t xml:space="preserve"> maad ja majad, juhataja Mart Roostfeldt</w:t>
            </w:r>
          </w:p>
          <w:p w14:paraId="161E078C" w14:textId="77777777" w:rsidR="00512255" w:rsidRPr="00512255" w:rsidRDefault="00512255">
            <w:pPr>
              <w:rPr>
                <w:sz w:val="22"/>
                <w:szCs w:val="22"/>
              </w:rPr>
            </w:pPr>
          </w:p>
          <w:p w14:paraId="19144F38" w14:textId="77777777" w:rsidR="00512255" w:rsidRDefault="00512255">
            <w:pPr>
              <w:rPr>
                <w:sz w:val="18"/>
                <w:szCs w:val="18"/>
              </w:rPr>
            </w:pPr>
          </w:p>
        </w:tc>
      </w:tr>
    </w:tbl>
    <w:p w14:paraId="3284D779" w14:textId="77777777" w:rsidR="00E40477" w:rsidRDefault="00E4047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85"/>
        <w:gridCol w:w="5145"/>
      </w:tblGrid>
      <w:tr w:rsidR="00E40477" w14:paraId="53666453" w14:textId="77777777" w:rsidTr="009A1AF4">
        <w:trPr>
          <w:trHeight w:val="1161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14:paraId="2D4B057D" w14:textId="77777777" w:rsidR="00E40477" w:rsidRPr="00512255" w:rsidRDefault="00E40477">
            <w:pPr>
              <w:pStyle w:val="BodyText"/>
              <w:autoSpaceDE/>
              <w:autoSpaceDN/>
              <w:rPr>
                <w:sz w:val="22"/>
                <w:szCs w:val="22"/>
                <w:lang w:eastAsia="et-EE"/>
              </w:rPr>
            </w:pPr>
          </w:p>
          <w:p w14:paraId="321E5FA8" w14:textId="77777777" w:rsidR="00512255" w:rsidRDefault="009A1AF4">
            <w:pPr>
              <w:pStyle w:val="BodyText"/>
              <w:autoSpaceDE/>
              <w:autoSpaceDN/>
              <w:rPr>
                <w:sz w:val="22"/>
                <w:szCs w:val="22"/>
                <w:lang w:eastAsia="et-EE"/>
              </w:rPr>
            </w:pPr>
            <w:r w:rsidRPr="00512255">
              <w:rPr>
                <w:sz w:val="22"/>
                <w:szCs w:val="22"/>
                <w:lang w:eastAsia="et-EE"/>
              </w:rPr>
              <w:t>Ettepaneku tegija vastutab esitatud andmete õigsuse eest</w:t>
            </w:r>
            <w:r w:rsidR="000B0961" w:rsidRPr="00512255">
              <w:rPr>
                <w:sz w:val="22"/>
                <w:szCs w:val="22"/>
                <w:lang w:eastAsia="et-EE"/>
              </w:rPr>
              <w:t xml:space="preserve">. </w:t>
            </w:r>
          </w:p>
          <w:p w14:paraId="5248824D" w14:textId="77777777" w:rsidR="00953A43" w:rsidRDefault="000B0961">
            <w:pPr>
              <w:pStyle w:val="BodyText"/>
              <w:autoSpaceDE/>
              <w:autoSpaceDN/>
              <w:rPr>
                <w:sz w:val="22"/>
                <w:szCs w:val="22"/>
                <w:lang w:eastAsia="et-EE"/>
              </w:rPr>
            </w:pPr>
            <w:r w:rsidRPr="00512255">
              <w:rPr>
                <w:sz w:val="22"/>
                <w:szCs w:val="22"/>
                <w:lang w:eastAsia="et-EE"/>
              </w:rPr>
              <w:t>Käesoleva taotluse allkirjastamisega k</w:t>
            </w:r>
            <w:r w:rsidR="00E70C07">
              <w:rPr>
                <w:sz w:val="22"/>
                <w:szCs w:val="22"/>
                <w:lang w:eastAsia="et-EE"/>
              </w:rPr>
              <w:t>innitab taotleja, et on teadlik</w:t>
            </w:r>
            <w:r w:rsidR="00953A43">
              <w:rPr>
                <w:sz w:val="22"/>
                <w:szCs w:val="22"/>
                <w:lang w:eastAsia="et-EE"/>
              </w:rPr>
              <w:t xml:space="preserve"> planeerimisseaduse § 131. </w:t>
            </w:r>
          </w:p>
          <w:p w14:paraId="42BBAEBF" w14:textId="77777777" w:rsidR="00953A43" w:rsidRDefault="00953A43">
            <w:pPr>
              <w:pStyle w:val="BodyText"/>
              <w:autoSpaceDE/>
              <w:autoSpaceDN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 xml:space="preserve">s.h. </w:t>
            </w:r>
            <w:r w:rsidR="00E70C07">
              <w:rPr>
                <w:sz w:val="22"/>
                <w:szCs w:val="22"/>
                <w:lang w:eastAsia="et-EE"/>
              </w:rPr>
              <w:t xml:space="preserve">vastavalt planeerimisseaduse § 131 lg 2 kohalik omavalitsus võib detailplaneeringust huvitatud isikuga sõlmida halduslepingu, millega huvitatud isik võtab kohustuse detailplaneeringu kohaste rajatiste </w:t>
            </w:r>
          </w:p>
          <w:p w14:paraId="352BA902" w14:textId="77777777" w:rsidR="00E70C07" w:rsidRDefault="00953A43">
            <w:pPr>
              <w:pStyle w:val="BodyText"/>
              <w:autoSpaceDE/>
              <w:autoSpaceDN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 xml:space="preserve">(avalikuks kasutuseks ette nähtud teed, haljastus, välisvalgustus ning tehnorajatised) </w:t>
            </w:r>
            <w:r w:rsidR="00E70C07">
              <w:rPr>
                <w:sz w:val="22"/>
                <w:szCs w:val="22"/>
                <w:lang w:eastAsia="et-EE"/>
              </w:rPr>
              <w:t>väljaehitamiseks või väljaehitamisega seotud kulude täiel</w:t>
            </w:r>
            <w:r>
              <w:rPr>
                <w:sz w:val="22"/>
                <w:szCs w:val="22"/>
                <w:lang w:eastAsia="et-EE"/>
              </w:rPr>
              <w:t>ikuk</w:t>
            </w:r>
            <w:r w:rsidR="002A19BF">
              <w:rPr>
                <w:sz w:val="22"/>
                <w:szCs w:val="22"/>
                <w:lang w:eastAsia="et-EE"/>
              </w:rPr>
              <w:t xml:space="preserve">s või osaliseks kandmiseks. </w:t>
            </w:r>
          </w:p>
          <w:p w14:paraId="66FF8079" w14:textId="77777777" w:rsidR="00E70C07" w:rsidRDefault="00E70C07">
            <w:pPr>
              <w:pStyle w:val="BodyText"/>
              <w:autoSpaceDE/>
              <w:autoSpaceDN/>
              <w:rPr>
                <w:sz w:val="22"/>
                <w:szCs w:val="22"/>
                <w:lang w:eastAsia="et-EE"/>
              </w:rPr>
            </w:pPr>
          </w:p>
          <w:p w14:paraId="72F09E7C" w14:textId="77777777" w:rsidR="00E40477" w:rsidRPr="00512255" w:rsidRDefault="000B0961" w:rsidP="002A19BF">
            <w:pPr>
              <w:pStyle w:val="BodyText"/>
              <w:autoSpaceDE/>
              <w:autoSpaceDN/>
              <w:rPr>
                <w:sz w:val="22"/>
                <w:szCs w:val="22"/>
              </w:rPr>
            </w:pPr>
            <w:r w:rsidRPr="00512255">
              <w:rPr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14:paraId="13FCF6E8" w14:textId="77777777" w:rsidR="00512255" w:rsidRDefault="00512255">
            <w:pPr>
              <w:rPr>
                <w:sz w:val="22"/>
                <w:szCs w:val="22"/>
              </w:rPr>
            </w:pPr>
          </w:p>
          <w:p w14:paraId="6A98DF7F" w14:textId="77777777" w:rsidR="00E40477" w:rsidRDefault="009A1AF4">
            <w:pPr>
              <w:rPr>
                <w:sz w:val="22"/>
                <w:szCs w:val="22"/>
              </w:rPr>
            </w:pPr>
            <w:r w:rsidRPr="00512255">
              <w:rPr>
                <w:sz w:val="22"/>
                <w:szCs w:val="22"/>
              </w:rPr>
              <w:t>Ettepaneku tegija allkiri:</w:t>
            </w:r>
          </w:p>
          <w:p w14:paraId="05C2F457" w14:textId="77777777" w:rsidR="00512255" w:rsidRDefault="00512255">
            <w:pPr>
              <w:rPr>
                <w:sz w:val="22"/>
                <w:szCs w:val="22"/>
              </w:rPr>
            </w:pPr>
          </w:p>
          <w:p w14:paraId="68C11C45" w14:textId="6A28355C" w:rsidR="00E40477" w:rsidRPr="00512255" w:rsidRDefault="00927A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Mart Roostfeldt, </w:t>
            </w:r>
            <w:r w:rsidR="00A43E4E">
              <w:rPr>
                <w:sz w:val="22"/>
                <w:szCs w:val="22"/>
              </w:rPr>
              <w:t>02.03.2024</w:t>
            </w:r>
          </w:p>
        </w:tc>
      </w:tr>
    </w:tbl>
    <w:p w14:paraId="1A239527" w14:textId="77777777" w:rsidR="00E40477" w:rsidRDefault="00E40477"/>
    <w:sectPr w:rsidR="00E40477">
      <w:headerReference w:type="first" r:id="rId8"/>
      <w:pgSz w:w="11906" w:h="16838" w:code="9"/>
      <w:pgMar w:top="540" w:right="748" w:bottom="54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0A7A" w14:textId="77777777" w:rsidR="005C0FEA" w:rsidRDefault="005C0FEA">
      <w:r>
        <w:separator/>
      </w:r>
    </w:p>
  </w:endnote>
  <w:endnote w:type="continuationSeparator" w:id="0">
    <w:p w14:paraId="51F8382F" w14:textId="77777777" w:rsidR="005C0FEA" w:rsidRDefault="005C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8D18" w14:textId="77777777" w:rsidR="005C0FEA" w:rsidRDefault="005C0FEA">
      <w:r>
        <w:separator/>
      </w:r>
    </w:p>
  </w:footnote>
  <w:footnote w:type="continuationSeparator" w:id="0">
    <w:p w14:paraId="7F790AA5" w14:textId="77777777" w:rsidR="005C0FEA" w:rsidRDefault="005C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108" w:type="dxa"/>
      <w:tblLook w:val="0000" w:firstRow="0" w:lastRow="0" w:firstColumn="0" w:lastColumn="0" w:noHBand="0" w:noVBand="0"/>
    </w:tblPr>
    <w:tblGrid>
      <w:gridCol w:w="1095"/>
      <w:gridCol w:w="5337"/>
      <w:gridCol w:w="1902"/>
      <w:gridCol w:w="2286"/>
    </w:tblGrid>
    <w:tr w:rsidR="00512255" w14:paraId="727216AF" w14:textId="77777777">
      <w:trPr>
        <w:trHeight w:val="724"/>
      </w:trPr>
      <w:tc>
        <w:tcPr>
          <w:tcW w:w="720" w:type="dxa"/>
          <w:tcBorders>
            <w:top w:val="nil"/>
            <w:left w:val="nil"/>
            <w:bottom w:val="nil"/>
            <w:right w:val="nil"/>
          </w:tcBorders>
        </w:tcPr>
        <w:p w14:paraId="6670C957" w14:textId="1F044838" w:rsidR="00512255" w:rsidRDefault="00EA07A8">
          <w:pPr>
            <w:pStyle w:val="Header"/>
            <w:tabs>
              <w:tab w:val="clear" w:pos="4153"/>
              <w:tab w:val="clear" w:pos="8306"/>
            </w:tabs>
          </w:pPr>
          <w:r>
            <w:rPr>
              <w:noProof/>
            </w:rPr>
            <w:drawing>
              <wp:inline distT="0" distB="0" distL="0" distR="0" wp14:anchorId="2E0995C0" wp14:editId="47A4F97F">
                <wp:extent cx="558165" cy="6610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610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tcBorders>
            <w:top w:val="nil"/>
            <w:left w:val="nil"/>
            <w:bottom w:val="nil"/>
            <w:right w:val="nil"/>
          </w:tcBorders>
        </w:tcPr>
        <w:p w14:paraId="0FE8FF13" w14:textId="77777777" w:rsidR="00512255" w:rsidRDefault="00512255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HAAPSALU</w:t>
          </w:r>
          <w:r>
            <w:rPr>
              <w:b/>
              <w:bCs/>
            </w:rPr>
            <w:br/>
            <w:t>LINNAVALITSUS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14:paraId="788E4807" w14:textId="77777777" w:rsidR="00512255" w:rsidRDefault="00512255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Aadress:</w:t>
          </w:r>
        </w:p>
        <w:p w14:paraId="056E235E" w14:textId="77777777" w:rsidR="00512255" w:rsidRDefault="00512255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Posti 34</w:t>
          </w:r>
        </w:p>
        <w:p w14:paraId="6D4F7322" w14:textId="77777777" w:rsidR="00512255" w:rsidRDefault="00512255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90504 Haapsalu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14:paraId="1C00E314" w14:textId="77777777" w:rsidR="00512255" w:rsidRDefault="00512255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 472 5300</w:t>
          </w:r>
        </w:p>
        <w:p w14:paraId="69143654" w14:textId="77777777" w:rsidR="00512255" w:rsidRDefault="00512255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Faks: 472 5310</w:t>
          </w:r>
        </w:p>
        <w:p w14:paraId="477519F8" w14:textId="77777777" w:rsidR="00512255" w:rsidRDefault="00512255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E-post: hlv@haapsalulv.ee</w:t>
          </w:r>
        </w:p>
      </w:tc>
    </w:tr>
  </w:tbl>
  <w:p w14:paraId="1DDD1E61" w14:textId="77777777" w:rsidR="00512255" w:rsidRDefault="00512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578"/>
    <w:multiLevelType w:val="hybridMultilevel"/>
    <w:tmpl w:val="D69CA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6389"/>
    <w:multiLevelType w:val="hybridMultilevel"/>
    <w:tmpl w:val="1E52966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E11AF4"/>
    <w:multiLevelType w:val="hybridMultilevel"/>
    <w:tmpl w:val="7F8A3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F44E4"/>
    <w:multiLevelType w:val="hybridMultilevel"/>
    <w:tmpl w:val="A2E6D81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61517447">
    <w:abstractNumId w:val="1"/>
  </w:num>
  <w:num w:numId="2" w16cid:durableId="1428649259">
    <w:abstractNumId w:val="3"/>
  </w:num>
  <w:num w:numId="3" w16cid:durableId="1312441957">
    <w:abstractNumId w:val="2"/>
  </w:num>
  <w:num w:numId="4" w16cid:durableId="144762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77"/>
    <w:rsid w:val="000B0961"/>
    <w:rsid w:val="000F274E"/>
    <w:rsid w:val="00186D46"/>
    <w:rsid w:val="001D4883"/>
    <w:rsid w:val="00233C81"/>
    <w:rsid w:val="00250CC9"/>
    <w:rsid w:val="002A19BF"/>
    <w:rsid w:val="00304ED6"/>
    <w:rsid w:val="003D3153"/>
    <w:rsid w:val="003E59C5"/>
    <w:rsid w:val="00426561"/>
    <w:rsid w:val="004E4B77"/>
    <w:rsid w:val="00512255"/>
    <w:rsid w:val="00526828"/>
    <w:rsid w:val="005B6F7A"/>
    <w:rsid w:val="005C0FEA"/>
    <w:rsid w:val="005F657F"/>
    <w:rsid w:val="007439DC"/>
    <w:rsid w:val="00765068"/>
    <w:rsid w:val="007D1CEA"/>
    <w:rsid w:val="007D5F84"/>
    <w:rsid w:val="008C3D11"/>
    <w:rsid w:val="00927AB2"/>
    <w:rsid w:val="00953A43"/>
    <w:rsid w:val="00956CEB"/>
    <w:rsid w:val="0095756A"/>
    <w:rsid w:val="009A1AF4"/>
    <w:rsid w:val="00A43E4E"/>
    <w:rsid w:val="00A93456"/>
    <w:rsid w:val="00AA4AE6"/>
    <w:rsid w:val="00C3649A"/>
    <w:rsid w:val="00C562C4"/>
    <w:rsid w:val="00C62A78"/>
    <w:rsid w:val="00C72CE1"/>
    <w:rsid w:val="00D03F3B"/>
    <w:rsid w:val="00D2184B"/>
    <w:rsid w:val="00D3170B"/>
    <w:rsid w:val="00DB58F3"/>
    <w:rsid w:val="00E05C55"/>
    <w:rsid w:val="00E144B2"/>
    <w:rsid w:val="00E40477"/>
    <w:rsid w:val="00E70C07"/>
    <w:rsid w:val="00EA07A8"/>
    <w:rsid w:val="00F10488"/>
    <w:rsid w:val="00F7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5A7B651"/>
  <w14:defaultImageDpi w14:val="0"/>
  <w15:docId w15:val="{85EA2712-FCEF-460D-91F6-FA7D2884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t-EE" w:eastAsia="et-EE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autoSpaceDE w:val="0"/>
      <w:autoSpaceDN w:val="0"/>
    </w:pPr>
    <w:rPr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B8E0F-1333-4ED6-81EC-BCE933CC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Haapsalu Linnavalitsus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 Spiegel</dc:creator>
  <cp:keywords/>
  <dc:description/>
  <cp:lastModifiedBy>Mart Roostfeldt</cp:lastModifiedBy>
  <cp:revision>3</cp:revision>
  <cp:lastPrinted>2008-01-25T09:14:00Z</cp:lastPrinted>
  <dcterms:created xsi:type="dcterms:W3CDTF">2024-03-02T17:20:00Z</dcterms:created>
  <dcterms:modified xsi:type="dcterms:W3CDTF">2024-03-02T17:20:00Z</dcterms:modified>
</cp:coreProperties>
</file>